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Literature and Languages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